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2A9C" w14:textId="01BB3B85" w:rsidR="00784B5E" w:rsidRDefault="00784B5E" w:rsidP="00784B5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Referat samarbeidsutvalg  </w:t>
      </w:r>
    </w:p>
    <w:p w14:paraId="4D1780EE" w14:textId="77777777" w:rsidR="00784B5E" w:rsidRDefault="00784B5E" w:rsidP="00784B5E">
      <w:pPr>
        <w:rPr>
          <w:b/>
          <w:sz w:val="40"/>
          <w:szCs w:val="40"/>
        </w:rPr>
      </w:pPr>
    </w:p>
    <w:p w14:paraId="19BA17A2" w14:textId="77777777" w:rsidR="00784B5E" w:rsidRDefault="00784B5E" w:rsidP="00784B5E">
      <w:pPr>
        <w:rPr>
          <w:b/>
          <w:sz w:val="40"/>
          <w:szCs w:val="40"/>
        </w:rPr>
      </w:pPr>
      <w:r>
        <w:rPr>
          <w:b/>
          <w:sz w:val="40"/>
          <w:szCs w:val="40"/>
        </w:rPr>
        <w:t>Vågsbygd skoleenhet torsdag 9.11.23</w:t>
      </w:r>
    </w:p>
    <w:p w14:paraId="13296E48" w14:textId="77777777" w:rsidR="00784B5E" w:rsidRDefault="00784B5E" w:rsidP="00784B5E">
      <w:pPr>
        <w:rPr>
          <w:b/>
          <w:sz w:val="28"/>
          <w:szCs w:val="28"/>
        </w:rPr>
      </w:pPr>
    </w:p>
    <w:p w14:paraId="37787E1F" w14:textId="77777777" w:rsidR="00784B5E" w:rsidRDefault="00784B5E" w:rsidP="00784B5E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4B5E" w14:paraId="3A1FEA27" w14:textId="77777777" w:rsidTr="00784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D6B" w14:textId="77777777" w:rsidR="00784B5E" w:rsidRDefault="00784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9C4" w14:textId="77777777" w:rsidR="00784B5E" w:rsidRDefault="00784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784B5E" w14:paraId="6F0D08D6" w14:textId="77777777" w:rsidTr="00784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B9D" w14:textId="77777777" w:rsidR="00784B5E" w:rsidRDefault="00784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90E1" w14:textId="77777777" w:rsidR="00784B5E" w:rsidRDefault="00784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6218F8BE" w14:textId="6A55479D" w:rsidR="00784B5E" w:rsidRPr="00A91B1F" w:rsidRDefault="00784B5E" w:rsidP="00784B5E">
      <w:pPr>
        <w:rPr>
          <w:bCs/>
          <w:sz w:val="24"/>
          <w:szCs w:val="24"/>
        </w:rPr>
      </w:pPr>
      <w:r w:rsidRPr="00A91B1F">
        <w:rPr>
          <w:bCs/>
          <w:sz w:val="24"/>
          <w:szCs w:val="24"/>
        </w:rPr>
        <w:t xml:space="preserve">Ikke </w:t>
      </w:r>
      <w:proofErr w:type="gramStart"/>
      <w:r w:rsidRPr="00A91B1F">
        <w:rPr>
          <w:bCs/>
          <w:sz w:val="24"/>
          <w:szCs w:val="24"/>
        </w:rPr>
        <w:t>tilstede</w:t>
      </w:r>
      <w:proofErr w:type="gramEnd"/>
      <w:r w:rsidRPr="00A91B1F">
        <w:rPr>
          <w:bCs/>
          <w:sz w:val="24"/>
          <w:szCs w:val="24"/>
        </w:rPr>
        <w:t>: Kristina Woxmyhr</w:t>
      </w:r>
      <w:r w:rsidR="003B68C0" w:rsidRPr="00A91B1F">
        <w:rPr>
          <w:bCs/>
          <w:sz w:val="24"/>
          <w:szCs w:val="24"/>
        </w:rPr>
        <w:t>, Hanne Antonisen, Mona Danielsen, Karine Wi</w:t>
      </w:r>
      <w:r w:rsidR="00B82B3C" w:rsidRPr="00A91B1F">
        <w:rPr>
          <w:bCs/>
          <w:sz w:val="24"/>
          <w:szCs w:val="24"/>
        </w:rPr>
        <w:t>gh.</w:t>
      </w:r>
    </w:p>
    <w:p w14:paraId="730B8CBA" w14:textId="77777777" w:rsidR="00784B5E" w:rsidRDefault="00784B5E" w:rsidP="00784B5E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784B5E" w14:paraId="374E8EB1" w14:textId="77777777" w:rsidTr="00784B5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781" w14:textId="77777777" w:rsidR="00784B5E" w:rsidRDefault="00784B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941F" w14:textId="77777777" w:rsidR="00784B5E" w:rsidRDefault="00784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54F" w14:textId="77777777" w:rsidR="00784B5E" w:rsidRDefault="00784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784B5E" w14:paraId="2D79FC62" w14:textId="77777777" w:rsidTr="00784B5E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1B8" w14:textId="77777777" w:rsidR="00784B5E" w:rsidRDefault="00784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784B5E" w14:paraId="7B30E583" w14:textId="77777777" w:rsidTr="00784B5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B97" w14:textId="77777777" w:rsidR="00784B5E" w:rsidRDefault="00784B5E">
            <w:r>
              <w:t>To fra undervisningspersonalet</w:t>
            </w:r>
          </w:p>
          <w:p w14:paraId="4E67AE57" w14:textId="77777777" w:rsidR="00784B5E" w:rsidRDefault="00784B5E"/>
          <w:p w14:paraId="7A981B50" w14:textId="77777777" w:rsidR="00784B5E" w:rsidRDefault="00784B5E"/>
          <w:p w14:paraId="385CD8DB" w14:textId="77777777" w:rsidR="00784B5E" w:rsidRDefault="00784B5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8B9" w14:textId="77777777" w:rsidR="00784B5E" w:rsidRDefault="00784B5E">
            <w:r>
              <w:t>Kathrine Ravnevand</w:t>
            </w:r>
          </w:p>
          <w:p w14:paraId="32737FC5" w14:textId="77777777" w:rsidR="00784B5E" w:rsidRDefault="00784B5E">
            <w:r>
              <w:t>Henrik Brandeggen</w:t>
            </w:r>
          </w:p>
          <w:p w14:paraId="13F964E3" w14:textId="77777777" w:rsidR="00784B5E" w:rsidRDefault="00784B5E"/>
          <w:p w14:paraId="61A01468" w14:textId="77777777" w:rsidR="00784B5E" w:rsidRDefault="00784B5E"/>
          <w:p w14:paraId="553BBF9C" w14:textId="77777777" w:rsidR="00784B5E" w:rsidRDefault="00784B5E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7BD" w14:textId="77777777" w:rsidR="00784B5E" w:rsidRDefault="00784B5E">
            <w:r>
              <w:t>Hanne Antonisen</w:t>
            </w:r>
          </w:p>
          <w:p w14:paraId="5FF42638" w14:textId="77777777" w:rsidR="00784B5E" w:rsidRDefault="00784B5E">
            <w:r>
              <w:t>Kristina Woxmyhr</w:t>
            </w:r>
          </w:p>
          <w:p w14:paraId="346B1639" w14:textId="77777777" w:rsidR="00784B5E" w:rsidRDefault="00784B5E"/>
          <w:p w14:paraId="0B40676C" w14:textId="77777777" w:rsidR="00784B5E" w:rsidRDefault="00784B5E"/>
          <w:p w14:paraId="40CC3E20" w14:textId="77777777" w:rsidR="00784B5E" w:rsidRDefault="00784B5E">
            <w:r>
              <w:t>Magne Østhus</w:t>
            </w:r>
          </w:p>
          <w:p w14:paraId="76782BB0" w14:textId="77777777" w:rsidR="00784B5E" w:rsidRDefault="00784B5E"/>
        </w:tc>
      </w:tr>
      <w:tr w:rsidR="00784B5E" w14:paraId="65CD84C2" w14:textId="77777777" w:rsidTr="00784B5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60F" w14:textId="77777777" w:rsidR="00784B5E" w:rsidRDefault="00784B5E">
            <w:r>
              <w:t>En representant fra øvrige ansatte</w:t>
            </w:r>
          </w:p>
          <w:p w14:paraId="7977DD7A" w14:textId="77777777" w:rsidR="00784B5E" w:rsidRDefault="00784B5E"/>
          <w:p w14:paraId="06787BB9" w14:textId="77777777" w:rsidR="00784B5E" w:rsidRDefault="00784B5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8FC" w14:textId="77777777" w:rsidR="00784B5E" w:rsidRDefault="00784B5E">
            <w:r>
              <w:t>Zejna Sator</w:t>
            </w:r>
          </w:p>
          <w:p w14:paraId="44DE5EE7" w14:textId="77777777" w:rsidR="00784B5E" w:rsidRDefault="00784B5E"/>
          <w:p w14:paraId="21EB9837" w14:textId="77777777" w:rsidR="00784B5E" w:rsidRDefault="00784B5E"/>
          <w:p w14:paraId="663B36B7" w14:textId="77777777" w:rsidR="00784B5E" w:rsidRDefault="00784B5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84A" w14:textId="77777777" w:rsidR="00784B5E" w:rsidRDefault="00784B5E"/>
          <w:p w14:paraId="3DDDB163" w14:textId="77777777" w:rsidR="00784B5E" w:rsidRDefault="00784B5E"/>
          <w:p w14:paraId="7CEAE6C6" w14:textId="77777777" w:rsidR="00784B5E" w:rsidRDefault="00784B5E"/>
          <w:p w14:paraId="5AA42287" w14:textId="77777777" w:rsidR="00784B5E" w:rsidRDefault="00784B5E"/>
        </w:tc>
      </w:tr>
      <w:tr w:rsidR="00784B5E" w14:paraId="153BF60C" w14:textId="77777777" w:rsidTr="00784B5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003" w14:textId="77777777" w:rsidR="00784B5E" w:rsidRDefault="00784B5E">
            <w:r>
              <w:t>To fra foreldrerådet. Den ene er lederen av foreldrenes arbeidsutvalg</w:t>
            </w:r>
          </w:p>
          <w:p w14:paraId="5BEC3E64" w14:textId="77777777" w:rsidR="00784B5E" w:rsidRDefault="00784B5E"/>
          <w:p w14:paraId="1122713A" w14:textId="77777777" w:rsidR="00784B5E" w:rsidRDefault="00784B5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AF3" w14:textId="77777777" w:rsidR="00784B5E" w:rsidRDefault="00784B5E">
            <w:r>
              <w:t>Anders Gilje (leder)</w:t>
            </w:r>
          </w:p>
          <w:p w14:paraId="4E39E4E9" w14:textId="77777777" w:rsidR="00784B5E" w:rsidRDefault="00784B5E"/>
          <w:p w14:paraId="1E0FA992" w14:textId="77777777" w:rsidR="00784B5E" w:rsidRDefault="00784B5E">
            <w:r>
              <w:t>Karine Wigh</w:t>
            </w:r>
          </w:p>
          <w:p w14:paraId="59E9013B" w14:textId="77777777" w:rsidR="00784B5E" w:rsidRDefault="00784B5E"/>
          <w:p w14:paraId="5AE1214E" w14:textId="77777777" w:rsidR="00784B5E" w:rsidRDefault="00784B5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442" w14:textId="77777777" w:rsidR="00784B5E" w:rsidRDefault="00784B5E">
            <w:r>
              <w:t>Anders Gilje (leder)</w:t>
            </w:r>
          </w:p>
          <w:p w14:paraId="46298010" w14:textId="77777777" w:rsidR="00784B5E" w:rsidRDefault="00784B5E"/>
          <w:p w14:paraId="4122C678" w14:textId="77777777" w:rsidR="00784B5E" w:rsidRDefault="00784B5E">
            <w:r>
              <w:t>Janina Vollset</w:t>
            </w:r>
          </w:p>
          <w:p w14:paraId="6E24CF92" w14:textId="77777777" w:rsidR="00784B5E" w:rsidRDefault="00784B5E"/>
        </w:tc>
      </w:tr>
      <w:tr w:rsidR="00784B5E" w14:paraId="2B380EE5" w14:textId="77777777" w:rsidTr="00784B5E">
        <w:trPr>
          <w:trHeight w:val="59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F450" w14:textId="77777777" w:rsidR="00784B5E" w:rsidRDefault="00784B5E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59F" w14:textId="77777777" w:rsidR="00784B5E" w:rsidRDefault="00784B5E">
            <w:pPr>
              <w:rPr>
                <w:lang w:val="en-US"/>
              </w:rPr>
            </w:pPr>
            <w:r>
              <w:rPr>
                <w:lang w:val="en-US"/>
              </w:rPr>
              <w:t xml:space="preserve">7a: Miriam Ayad </w:t>
            </w:r>
            <w:proofErr w:type="spellStart"/>
            <w:r>
              <w:rPr>
                <w:lang w:val="en-US"/>
              </w:rPr>
              <w:t>Ablahad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Tammu</w:t>
            </w:r>
            <w:proofErr w:type="spellEnd"/>
          </w:p>
          <w:p w14:paraId="1621CF19" w14:textId="77777777" w:rsidR="00784B5E" w:rsidRDefault="00784B5E">
            <w:pPr>
              <w:rPr>
                <w:lang w:val="en-US"/>
              </w:rPr>
            </w:pPr>
            <w:r>
              <w:rPr>
                <w:lang w:val="en-US"/>
              </w:rPr>
              <w:t>7b: Jakob Horverak</w:t>
            </w:r>
          </w:p>
          <w:p w14:paraId="2A12BD9D" w14:textId="77777777" w:rsidR="00784B5E" w:rsidRDefault="00784B5E">
            <w:r>
              <w:t>7c: Halvor Berge</w:t>
            </w:r>
          </w:p>
          <w:p w14:paraId="2C00E71C" w14:textId="77777777" w:rsidR="00784B5E" w:rsidRDefault="00784B5E">
            <w:pPr>
              <w:rPr>
                <w:rFonts w:eastAsiaTheme="minorHAnsi" w:cs="Arial"/>
              </w:rPr>
            </w:pPr>
          </w:p>
          <w:p w14:paraId="39AEE40E" w14:textId="77777777" w:rsidR="00784B5E" w:rsidRDefault="00784B5E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07C" w14:textId="77777777" w:rsidR="00784B5E" w:rsidRDefault="00784B5E"/>
        </w:tc>
      </w:tr>
      <w:tr w:rsidR="00784B5E" w:rsidRPr="00903082" w14:paraId="37EE546D" w14:textId="77777777" w:rsidTr="00784B5E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35C" w14:textId="77777777" w:rsidR="00784B5E" w:rsidRDefault="00784B5E">
            <w:r>
              <w:t>To fra kommunen. Den ene er rektor på skolen. Den andre oppnevnes av kommunens valg- og honorarkomite</w:t>
            </w:r>
          </w:p>
          <w:p w14:paraId="3A7954CB" w14:textId="77777777" w:rsidR="00784B5E" w:rsidRDefault="00784B5E"/>
          <w:p w14:paraId="5BB6B773" w14:textId="77777777" w:rsidR="00784B5E" w:rsidRDefault="00784B5E"/>
          <w:p w14:paraId="0BA8B077" w14:textId="77777777" w:rsidR="00784B5E" w:rsidRDefault="00784B5E">
            <w:r>
              <w:t xml:space="preserve">Vara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81B" w14:textId="77777777" w:rsidR="00784B5E" w:rsidRDefault="00784B5E">
            <w:r>
              <w:t>Ellinor Aas (rektor)</w:t>
            </w:r>
          </w:p>
          <w:p w14:paraId="7EBA8A75" w14:textId="77777777" w:rsidR="00784B5E" w:rsidRDefault="00784B5E"/>
          <w:p w14:paraId="555EA4DC" w14:textId="77777777" w:rsidR="00784B5E" w:rsidRDefault="00784B5E"/>
          <w:p w14:paraId="2AE77D97" w14:textId="77777777" w:rsidR="00784B5E" w:rsidRDefault="00784B5E">
            <w:r>
              <w:t>Mona Danielsen</w:t>
            </w:r>
          </w:p>
          <w:p w14:paraId="0DC9D264" w14:textId="77777777" w:rsidR="00784B5E" w:rsidRDefault="00784B5E">
            <w:r>
              <w:t>(politisk repr. TVP)</w:t>
            </w:r>
          </w:p>
          <w:p w14:paraId="1298F337" w14:textId="77777777" w:rsidR="00784B5E" w:rsidRDefault="00784B5E"/>
          <w:p w14:paraId="10B730E4" w14:textId="77777777" w:rsidR="00784B5E" w:rsidRDefault="00784B5E">
            <w:r>
              <w:t>Melina Danica, FRP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F3C" w14:textId="77777777" w:rsidR="00784B5E" w:rsidRDefault="00784B5E">
            <w:pPr>
              <w:rPr>
                <w:lang w:val="en-US"/>
              </w:rPr>
            </w:pPr>
            <w:r>
              <w:rPr>
                <w:lang w:val="en-US"/>
              </w:rPr>
              <w:t>Ellinor Aas (rector)</w:t>
            </w:r>
          </w:p>
          <w:p w14:paraId="20E17AC8" w14:textId="77777777" w:rsidR="00784B5E" w:rsidRDefault="00784B5E">
            <w:pPr>
              <w:rPr>
                <w:lang w:val="en-US"/>
              </w:rPr>
            </w:pPr>
          </w:p>
          <w:p w14:paraId="05301969" w14:textId="77777777" w:rsidR="00784B5E" w:rsidRDefault="00784B5E">
            <w:pPr>
              <w:rPr>
                <w:lang w:val="en-US"/>
              </w:rPr>
            </w:pPr>
          </w:p>
          <w:p w14:paraId="214B80F3" w14:textId="77777777" w:rsidR="00784B5E" w:rsidRDefault="00784B5E">
            <w:pPr>
              <w:rPr>
                <w:lang w:val="en-US"/>
              </w:rPr>
            </w:pPr>
            <w:r>
              <w:rPr>
                <w:lang w:val="en-US"/>
              </w:rPr>
              <w:t>Mona Danielsen</w:t>
            </w:r>
          </w:p>
          <w:p w14:paraId="689EBFC5" w14:textId="77777777" w:rsidR="00784B5E" w:rsidRDefault="00784B5E">
            <w:pPr>
              <w:rPr>
                <w:lang w:val="en-US"/>
              </w:rPr>
            </w:pPr>
          </w:p>
          <w:p w14:paraId="2D2FCC13" w14:textId="77777777" w:rsidR="00784B5E" w:rsidRDefault="00784B5E">
            <w:pPr>
              <w:rPr>
                <w:lang w:val="en-US"/>
              </w:rPr>
            </w:pPr>
          </w:p>
          <w:p w14:paraId="1DB4B0C6" w14:textId="77777777" w:rsidR="00784B5E" w:rsidRDefault="00784B5E">
            <w:pPr>
              <w:rPr>
                <w:lang w:val="en-US"/>
              </w:rPr>
            </w:pPr>
            <w:r>
              <w:rPr>
                <w:lang w:val="en-US"/>
              </w:rPr>
              <w:t>Melina Danica, FRP</w:t>
            </w:r>
          </w:p>
        </w:tc>
      </w:tr>
      <w:tr w:rsidR="00784B5E" w14:paraId="53966434" w14:textId="77777777" w:rsidTr="00784B5E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B1CA" w14:textId="77777777" w:rsidR="00784B5E" w:rsidRDefault="00784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784B5E" w14:paraId="2588F7E4" w14:textId="77777777" w:rsidTr="00784B5E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637" w14:textId="77777777" w:rsidR="00784B5E" w:rsidRDefault="00784B5E">
            <w:r>
              <w:t>Samarbeidsutvalg suppleres med en foreldrerepresentant og en elevrådsrepresentant</w:t>
            </w:r>
          </w:p>
          <w:p w14:paraId="48EE5854" w14:textId="77777777" w:rsidR="00784B5E" w:rsidRDefault="00784B5E"/>
          <w:p w14:paraId="7ABF5B04" w14:textId="77777777" w:rsidR="00784B5E" w:rsidRDefault="00784B5E"/>
          <w:p w14:paraId="1A1393C1" w14:textId="77777777" w:rsidR="00784B5E" w:rsidRDefault="00784B5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AC8" w14:textId="77777777" w:rsidR="00784B5E" w:rsidRDefault="00784B5E">
            <w:r>
              <w:t>(foreldrerepresentant)</w:t>
            </w:r>
          </w:p>
          <w:p w14:paraId="41629949" w14:textId="77777777" w:rsidR="00784B5E" w:rsidRDefault="00784B5E"/>
          <w:p w14:paraId="7E9F5E75" w14:textId="77777777" w:rsidR="00784B5E" w:rsidRDefault="00784B5E">
            <w:r>
              <w:t>(elevrepresentant)</w:t>
            </w:r>
          </w:p>
          <w:p w14:paraId="42F79FA5" w14:textId="77777777" w:rsidR="00784B5E" w:rsidRDefault="00784B5E">
            <w:r>
              <w:t xml:space="preserve">7a: Miriam Ayad </w:t>
            </w:r>
            <w:proofErr w:type="spellStart"/>
            <w:r>
              <w:t>Ablahad</w:t>
            </w:r>
            <w:proofErr w:type="spellEnd"/>
            <w:r>
              <w:t xml:space="preserve"> </w:t>
            </w:r>
            <w:proofErr w:type="spellStart"/>
            <w:r>
              <w:t>Tammu</w:t>
            </w:r>
            <w:proofErr w:type="spellEnd"/>
          </w:p>
          <w:p w14:paraId="30B46192" w14:textId="77777777" w:rsidR="00784B5E" w:rsidRDefault="00784B5E">
            <w:r>
              <w:t>7b: Jakob Horverak</w:t>
            </w:r>
          </w:p>
          <w:p w14:paraId="130FF5B5" w14:textId="77777777" w:rsidR="00784B5E" w:rsidRDefault="00784B5E">
            <w:r>
              <w:t>7c: Halvor Berge</w:t>
            </w:r>
          </w:p>
          <w:p w14:paraId="6651E829" w14:textId="77777777" w:rsidR="00784B5E" w:rsidRDefault="00784B5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AB4" w14:textId="77777777" w:rsidR="00784B5E" w:rsidRDefault="00784B5E"/>
          <w:p w14:paraId="29F2C51E" w14:textId="77777777" w:rsidR="00784B5E" w:rsidRDefault="00784B5E"/>
          <w:p w14:paraId="6180CEC3" w14:textId="77777777" w:rsidR="00784B5E" w:rsidRDefault="00784B5E"/>
        </w:tc>
      </w:tr>
    </w:tbl>
    <w:p w14:paraId="129AB2A2" w14:textId="77777777" w:rsidR="00784B5E" w:rsidRDefault="00784B5E" w:rsidP="00784B5E"/>
    <w:p w14:paraId="53C3AB4B" w14:textId="77777777" w:rsidR="00784B5E" w:rsidRDefault="00784B5E" w:rsidP="00784B5E"/>
    <w:p w14:paraId="148F502A" w14:textId="77777777" w:rsidR="00784B5E" w:rsidRDefault="00784B5E" w:rsidP="00784B5E"/>
    <w:p w14:paraId="59030EA8" w14:textId="77777777" w:rsidR="00784B5E" w:rsidRDefault="00784B5E" w:rsidP="00784B5E"/>
    <w:p w14:paraId="65563419" w14:textId="77777777" w:rsidR="00784B5E" w:rsidRDefault="00784B5E" w:rsidP="00784B5E"/>
    <w:p w14:paraId="37198098" w14:textId="77777777" w:rsidR="00784B5E" w:rsidRDefault="00784B5E" w:rsidP="00784B5E"/>
    <w:p w14:paraId="68671511" w14:textId="77777777" w:rsidR="00784B5E" w:rsidRDefault="00784B5E" w:rsidP="00784B5E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790"/>
        <w:gridCol w:w="3174"/>
        <w:gridCol w:w="5245"/>
      </w:tblGrid>
      <w:tr w:rsidR="00B82B3C" w14:paraId="55AF7873" w14:textId="4E878D57" w:rsidTr="004E047E">
        <w:trPr>
          <w:trHeight w:val="426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22D0" w14:textId="77777777" w:rsidR="00B82B3C" w:rsidRDefault="00B82B3C">
            <w:r>
              <w:t>Uke 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624" w14:textId="77777777" w:rsidR="00B82B3C" w:rsidRDefault="00B82B3C">
            <w:r>
              <w:t>Samarbeidsutvalg: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6C9" w14:textId="77777777" w:rsidR="00B82B3C" w:rsidRDefault="00B82B3C"/>
        </w:tc>
      </w:tr>
      <w:tr w:rsidR="00B82B3C" w14:paraId="089F94F0" w14:textId="73DE15CE" w:rsidTr="004E047E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9E8" w14:textId="77777777" w:rsidR="00B82B3C" w:rsidRDefault="00B82B3C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2DC" w14:textId="77777777" w:rsidR="00B82B3C" w:rsidRDefault="00B82B3C" w:rsidP="006D5795">
            <w:pPr>
              <w:pStyle w:val="Listeavsnitt"/>
              <w:numPr>
                <w:ilvl w:val="0"/>
                <w:numId w:val="1"/>
              </w:numPr>
            </w:pPr>
            <w:r>
              <w:t>Beredskapsplan</w:t>
            </w:r>
          </w:p>
          <w:p w14:paraId="5C9459FF" w14:textId="77777777" w:rsidR="00B82B3C" w:rsidRDefault="00B82B3C" w:rsidP="006D5795">
            <w:pPr>
              <w:pStyle w:val="Listeavsnitt"/>
              <w:numPr>
                <w:ilvl w:val="0"/>
                <w:numId w:val="1"/>
              </w:numPr>
            </w:pPr>
            <w:r>
              <w:t>Disponering av undervisningstimetallet (GSI)</w:t>
            </w:r>
          </w:p>
          <w:p w14:paraId="424D70F1" w14:textId="77777777" w:rsidR="00B82B3C" w:rsidRDefault="00B82B3C" w:rsidP="006D5795">
            <w:pPr>
              <w:pStyle w:val="Listeavsnitt"/>
              <w:numPr>
                <w:ilvl w:val="0"/>
                <w:numId w:val="1"/>
              </w:numPr>
            </w:pPr>
            <w:r>
              <w:t>Skolens bemanningsplan (GSI)</w:t>
            </w:r>
          </w:p>
          <w:p w14:paraId="2FF29735" w14:textId="77777777" w:rsidR="00B82B3C" w:rsidRDefault="00B82B3C" w:rsidP="006D5795">
            <w:pPr>
              <w:pStyle w:val="Listeavsnitt"/>
              <w:numPr>
                <w:ilvl w:val="0"/>
                <w:numId w:val="1"/>
              </w:numPr>
            </w:pPr>
            <w:r>
              <w:t>Plan for etter- og videreutdanning av ansatte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509" w14:textId="77777777" w:rsidR="00087E55" w:rsidRDefault="004E047E" w:rsidP="004E047E">
            <w:r>
              <w:t>1.</w:t>
            </w:r>
          </w:p>
          <w:p w14:paraId="685071ED" w14:textId="645EBAAA" w:rsidR="00B82B3C" w:rsidRDefault="00CD231C" w:rsidP="004E047E">
            <w:r>
              <w:t>Beredskapsplan</w:t>
            </w:r>
          </w:p>
          <w:p w14:paraId="723F2073" w14:textId="77777777" w:rsidR="004E047E" w:rsidRDefault="004E047E" w:rsidP="004E047E">
            <w:r>
              <w:t>Godkjenning av skolens beredskapspla</w:t>
            </w:r>
            <w:r w:rsidR="00900E43">
              <w:t xml:space="preserve">n. </w:t>
            </w:r>
          </w:p>
          <w:p w14:paraId="52D86401" w14:textId="77777777" w:rsidR="00087E55" w:rsidRDefault="00087E55" w:rsidP="004E047E"/>
          <w:p w14:paraId="509DFC7B" w14:textId="78E3B65F" w:rsidR="00087E55" w:rsidRDefault="00F61BC8" w:rsidP="004E047E">
            <w:r>
              <w:t xml:space="preserve">2. </w:t>
            </w:r>
          </w:p>
          <w:p w14:paraId="1A637CFF" w14:textId="2E64159D" w:rsidR="00900E43" w:rsidRDefault="00F61BC8" w:rsidP="004E047E">
            <w:r>
              <w:t xml:space="preserve">Se vedlegg (GSI 24-25) </w:t>
            </w:r>
          </w:p>
          <w:p w14:paraId="48540BDF" w14:textId="77777777" w:rsidR="00087E55" w:rsidRDefault="00087E55" w:rsidP="004E047E"/>
          <w:p w14:paraId="0B989DA0" w14:textId="52816031" w:rsidR="00087E55" w:rsidRDefault="00F61BC8" w:rsidP="004E047E">
            <w:r>
              <w:t xml:space="preserve">3. </w:t>
            </w:r>
          </w:p>
          <w:p w14:paraId="4CCD502B" w14:textId="534DCA68" w:rsidR="00F61BC8" w:rsidRDefault="00F61BC8" w:rsidP="004E047E">
            <w:r>
              <w:t>Skolen er pr. dags dato organisert med to kontaktlærere pr. klasse</w:t>
            </w:r>
            <w:r w:rsidR="007B1BD9">
              <w:t>.</w:t>
            </w:r>
            <w:r w:rsidR="00CF4DF5">
              <w:t xml:space="preserve"> Antall elever </w:t>
            </w:r>
            <w:r w:rsidR="00040C37">
              <w:t xml:space="preserve">i klasser og trinn </w:t>
            </w:r>
            <w:r w:rsidR="00CF4DF5">
              <w:t>varier</w:t>
            </w:r>
            <w:r w:rsidR="008C26B9">
              <w:t>er</w:t>
            </w:r>
            <w:r w:rsidR="00CF4DF5">
              <w:t xml:space="preserve">, men skolen ligger godt innenfor </w:t>
            </w:r>
            <w:proofErr w:type="spellStart"/>
            <w:r w:rsidR="00CF4DF5">
              <w:t>lærer</w:t>
            </w:r>
            <w:r w:rsidR="000F7798">
              <w:t>n</w:t>
            </w:r>
            <w:r w:rsidR="00CF4DF5">
              <w:t>orm</w:t>
            </w:r>
            <w:proofErr w:type="spellEnd"/>
            <w:r w:rsidR="009E3E2C">
              <w:t xml:space="preserve"> både på 1.-4. trinn og 5.-7. trinn. (GSI 24-25)</w:t>
            </w:r>
          </w:p>
          <w:p w14:paraId="630AA10E" w14:textId="77777777" w:rsidR="00087E55" w:rsidRDefault="00087E55" w:rsidP="004E047E"/>
          <w:p w14:paraId="682EEA2C" w14:textId="77777777" w:rsidR="00087E55" w:rsidRDefault="00122804" w:rsidP="004E047E">
            <w:r>
              <w:t>4.</w:t>
            </w:r>
          </w:p>
          <w:p w14:paraId="29F77EB1" w14:textId="0917CB5B" w:rsidR="009E3E2C" w:rsidRDefault="00122804" w:rsidP="004E047E">
            <w:r>
              <w:t>Ut fra nåværende bemanningssituasjon</w:t>
            </w:r>
            <w:r w:rsidR="004A3B08">
              <w:t xml:space="preserve"> har vi et par lærere som må videreutdanne seg </w:t>
            </w:r>
            <w:r w:rsidR="00DD5B94">
              <w:t xml:space="preserve">innen 2025 for kompetanse i basisfag- norsk- matte og </w:t>
            </w:r>
            <w:r w:rsidR="008C26B9">
              <w:t xml:space="preserve">eller </w:t>
            </w:r>
            <w:r w:rsidR="00DD5B94">
              <w:t xml:space="preserve">engelsk. </w:t>
            </w:r>
          </w:p>
        </w:tc>
      </w:tr>
      <w:tr w:rsidR="00B82B3C" w14:paraId="4D927BA3" w14:textId="3731520A" w:rsidTr="004E04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601" w14:textId="77777777" w:rsidR="00B82B3C" w:rsidRDefault="00B82B3C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4C2" w14:textId="77777777" w:rsidR="00B82B3C" w:rsidRDefault="00B82B3C">
            <w:r>
              <w:t>Skolemiljøutvalg: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87F" w14:textId="77777777" w:rsidR="00B82B3C" w:rsidRDefault="00B82B3C"/>
        </w:tc>
      </w:tr>
      <w:tr w:rsidR="00B82B3C" w14:paraId="17FD1F2B" w14:textId="020D6BCA" w:rsidTr="004E047E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8CC" w14:textId="77777777" w:rsidR="00B82B3C" w:rsidRDefault="00B82B3C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FA6" w14:textId="77777777" w:rsidR="00B82B3C" w:rsidRDefault="00B82B3C">
            <w:r>
              <w:t xml:space="preserve">     1.Skolens økonomi</w:t>
            </w:r>
          </w:p>
          <w:p w14:paraId="0B45DD39" w14:textId="77777777" w:rsidR="00B82B3C" w:rsidRDefault="00B82B3C">
            <w:r>
              <w:t xml:space="preserve">     2.Fysiske anlegg</w:t>
            </w:r>
          </w:p>
          <w:p w14:paraId="124485FD" w14:textId="77777777" w:rsidR="00B82B3C" w:rsidRDefault="00B82B3C">
            <w:r>
              <w:t xml:space="preserve">     3. Elev og foreldremedvirkning</w:t>
            </w:r>
          </w:p>
          <w:p w14:paraId="69D4E9D0" w14:textId="77777777" w:rsidR="00B82B3C" w:rsidRDefault="00B82B3C">
            <w:r>
              <w:t xml:space="preserve">     4. Status utbygging</w:t>
            </w:r>
          </w:p>
          <w:p w14:paraId="281AC587" w14:textId="77777777" w:rsidR="00B82B3C" w:rsidRDefault="00B82B3C">
            <w:r>
              <w:t xml:space="preserve">     5. Skolemiljø’</w:t>
            </w:r>
          </w:p>
          <w:p w14:paraId="26189447" w14:textId="121880A5" w:rsidR="00B82B3C" w:rsidRDefault="00B82B3C">
            <w:r>
              <w:t xml:space="preserve">     6. Organisering FAU- høst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8C8" w14:textId="77777777" w:rsidR="00087E55" w:rsidRDefault="005E7C8D">
            <w:r>
              <w:t xml:space="preserve">1. </w:t>
            </w:r>
            <w:r w:rsidR="002448DD">
              <w:t xml:space="preserve"> </w:t>
            </w:r>
          </w:p>
          <w:p w14:paraId="6B5DB11E" w14:textId="65B54B9D" w:rsidR="00B82B3C" w:rsidRDefault="00F52BBB">
            <w:r>
              <w:t xml:space="preserve">Slik det ser ut nå vil skolen avslutte </w:t>
            </w:r>
            <w:r w:rsidR="00930AD1">
              <w:t xml:space="preserve">kalenderåret </w:t>
            </w:r>
            <w:r w:rsidR="003010FC">
              <w:t xml:space="preserve">med </w:t>
            </w:r>
            <w:proofErr w:type="spellStart"/>
            <w:r w:rsidR="003010FC">
              <w:t>ca</w:t>
            </w:r>
            <w:proofErr w:type="spellEnd"/>
            <w:r w:rsidR="003010FC">
              <w:t xml:space="preserve"> kr 700 000 i underskudd.</w:t>
            </w:r>
            <w:r w:rsidR="00321669">
              <w:t xml:space="preserve"> Samlet vil skolen etter endt skoleår (</w:t>
            </w:r>
            <w:r w:rsidR="00A41C51">
              <w:t xml:space="preserve">inkludert </w:t>
            </w:r>
            <w:r w:rsidR="00321669">
              <w:t xml:space="preserve">vår 24) </w:t>
            </w:r>
            <w:r w:rsidR="005F4E2E">
              <w:t xml:space="preserve">gå </w:t>
            </w:r>
            <w:r w:rsidR="009637E4">
              <w:t xml:space="preserve">med underskudd på </w:t>
            </w:r>
            <w:proofErr w:type="spellStart"/>
            <w:r w:rsidR="009637E4">
              <w:t>ca</w:t>
            </w:r>
            <w:proofErr w:type="spellEnd"/>
            <w:r w:rsidR="009637E4">
              <w:t xml:space="preserve"> </w:t>
            </w:r>
            <w:r w:rsidR="005F4E2E">
              <w:t>kr 1 500 000.</w:t>
            </w:r>
            <w:r w:rsidR="00C81F32">
              <w:t xml:space="preserve"> </w:t>
            </w:r>
            <w:r w:rsidR="00FB5808">
              <w:t>Skolen har et fond som vil kunne dekke underskuddet</w:t>
            </w:r>
            <w:r w:rsidR="00DB4583">
              <w:t xml:space="preserve"> og skolen </w:t>
            </w:r>
            <w:r w:rsidR="00BE3977">
              <w:t xml:space="preserve">kan </w:t>
            </w:r>
            <w:r w:rsidR="004B2D21">
              <w:t xml:space="preserve">se ut til å kunne </w:t>
            </w:r>
            <w:r w:rsidR="00BE3977">
              <w:t>starte</w:t>
            </w:r>
            <w:r w:rsidR="00DB4583">
              <w:t xml:space="preserve"> i balanse fra og med august. </w:t>
            </w:r>
          </w:p>
          <w:p w14:paraId="7434DB22" w14:textId="6B37AEFC" w:rsidR="00DB4583" w:rsidRDefault="00DB4583">
            <w:r>
              <w:t xml:space="preserve">Skolen arbeider </w:t>
            </w:r>
            <w:r w:rsidR="004B2D21">
              <w:t xml:space="preserve">nå </w:t>
            </w:r>
            <w:r w:rsidR="00A51531">
              <w:t>med å se</w:t>
            </w:r>
            <w:r w:rsidR="00CB1414">
              <w:t xml:space="preserve"> på hva slags tiltak som må gjøres for å skape </w:t>
            </w:r>
            <w:r w:rsidR="00B775B3">
              <w:t>en bærekraftig økonomi for videre år</w:t>
            </w:r>
            <w:r w:rsidR="004B2D21">
              <w:t xml:space="preserve"> </w:t>
            </w:r>
            <w:proofErr w:type="spellStart"/>
            <w:r w:rsidR="004B2D21">
              <w:t>fremodver</w:t>
            </w:r>
            <w:proofErr w:type="spellEnd"/>
            <w:r w:rsidR="00B775B3">
              <w:t xml:space="preserve">. </w:t>
            </w:r>
          </w:p>
          <w:p w14:paraId="2193D126" w14:textId="77777777" w:rsidR="00087E55" w:rsidRDefault="00087E55"/>
          <w:p w14:paraId="1D3996A0" w14:textId="77777777" w:rsidR="00087E55" w:rsidRDefault="00B775B3">
            <w:r>
              <w:t xml:space="preserve">2. </w:t>
            </w:r>
          </w:p>
          <w:p w14:paraId="5418499C" w14:textId="225BE4E2" w:rsidR="00087E55" w:rsidRDefault="00B775B3">
            <w:r>
              <w:t xml:space="preserve">Skolen er under utbygging. Dette utfordrer oss litt med hensyn til </w:t>
            </w:r>
            <w:r w:rsidR="009C186E">
              <w:t xml:space="preserve">varme og ventilasjon. Byggeier arbeider </w:t>
            </w:r>
            <w:r w:rsidR="00D0365E">
              <w:t xml:space="preserve">kontinuerlig med dette. </w:t>
            </w:r>
          </w:p>
          <w:p w14:paraId="4409D431" w14:textId="77777777" w:rsidR="00087E55" w:rsidRDefault="00087E55"/>
          <w:p w14:paraId="3EC16683" w14:textId="42CCC0B6" w:rsidR="00087E55" w:rsidRDefault="00087E55">
            <w:r>
              <w:t>3</w:t>
            </w:r>
            <w:r w:rsidR="00D0365E">
              <w:t>.</w:t>
            </w:r>
          </w:p>
          <w:p w14:paraId="3FDD6468" w14:textId="4A063925" w:rsidR="00D0365E" w:rsidRDefault="00D0365E">
            <w:r>
              <w:t xml:space="preserve">Det er ønskelig med mer engasjement </w:t>
            </w:r>
            <w:r w:rsidR="000F7798">
              <w:t>i brukergr</w:t>
            </w:r>
            <w:r w:rsidR="00E9735E">
              <w:t>upper på skolen. Det arbeide</w:t>
            </w:r>
            <w:r w:rsidR="001B41B4">
              <w:t xml:space="preserve">s </w:t>
            </w:r>
            <w:r w:rsidR="004A62A8">
              <w:t xml:space="preserve">nå med å få til et </w:t>
            </w:r>
            <w:r w:rsidR="00532017">
              <w:t>re</w:t>
            </w:r>
            <w:r w:rsidR="00CA679B">
              <w:t>l</w:t>
            </w:r>
            <w:r w:rsidR="007D0FE8">
              <w:t>i</w:t>
            </w:r>
            <w:r w:rsidR="00EA72C2">
              <w:t>gions</w:t>
            </w:r>
            <w:r w:rsidR="007D0FE8">
              <w:t>nøytralt fritidstilbud</w:t>
            </w:r>
            <w:r w:rsidR="00532017">
              <w:t xml:space="preserve"> i Vågsbygd sentrum. </w:t>
            </w:r>
          </w:p>
          <w:p w14:paraId="4E1DCDB2" w14:textId="77777777" w:rsidR="007D0FE8" w:rsidRDefault="004B2A03">
            <w:r>
              <w:t xml:space="preserve">Elevene opplever å bli hørt gjennom Elevråd. </w:t>
            </w:r>
          </w:p>
          <w:p w14:paraId="1F8644E2" w14:textId="77777777" w:rsidR="004B2A03" w:rsidRDefault="004B2A03"/>
          <w:p w14:paraId="78664BAA" w14:textId="77777777" w:rsidR="004B2A03" w:rsidRDefault="004B2A03" w:rsidP="004B2A03">
            <w:r>
              <w:t>4.</w:t>
            </w:r>
          </w:p>
          <w:p w14:paraId="39686476" w14:textId="0A5CF08F" w:rsidR="008F5AAA" w:rsidRDefault="008F5AAA" w:rsidP="004B2A03">
            <w:r>
              <w:t>Prosjektet er i rute og skolen opplever</w:t>
            </w:r>
            <w:r w:rsidR="00E75D48">
              <w:t xml:space="preserve"> fremdeles et god</w:t>
            </w:r>
            <w:r w:rsidR="00B3517E">
              <w:t>t</w:t>
            </w:r>
            <w:r w:rsidR="00E75D48">
              <w:t xml:space="preserve"> samarbeid med utbygger, Skanska. </w:t>
            </w:r>
            <w:r w:rsidR="00121918">
              <w:t xml:space="preserve">Uke 46 vil </w:t>
            </w:r>
            <w:r w:rsidR="00121918">
              <w:lastRenderedPageBreak/>
              <w:t xml:space="preserve">det arrangeres kranselag </w:t>
            </w:r>
            <w:r w:rsidR="006D5813">
              <w:t>på byggeplass. Ansatte har fått tilbud om å være med</w:t>
            </w:r>
            <w:r w:rsidR="007A5C27">
              <w:t xml:space="preserve"> på dette og samtidig få en omvisning i nybygget. </w:t>
            </w:r>
          </w:p>
          <w:p w14:paraId="3C9BF00D" w14:textId="77777777" w:rsidR="007A5C27" w:rsidRDefault="007A5C27" w:rsidP="004B2A03"/>
          <w:p w14:paraId="6392FF71" w14:textId="77777777" w:rsidR="007A5C27" w:rsidRDefault="007A5C27" w:rsidP="007A5C27">
            <w:r>
              <w:t>5.</w:t>
            </w:r>
          </w:p>
          <w:p w14:paraId="6E8CD7CF" w14:textId="679B4864" w:rsidR="00D14255" w:rsidRDefault="00423F29" w:rsidP="007A5C27">
            <w:r>
              <w:t xml:space="preserve">Skolen arbeider kontinuerlig med trygt og godt skolemiljø for alle. Arbeidet foregår på klasse, trinn og individnivå. </w:t>
            </w:r>
            <w:r w:rsidR="00FB4EB9">
              <w:t xml:space="preserve">To kontaktlærere ser ut til å ha stor betydning i forhold til </w:t>
            </w:r>
            <w:r w:rsidR="005A1D51">
              <w:t>trygging og oppfølging</w:t>
            </w:r>
            <w:r w:rsidR="004B2D21">
              <w:t xml:space="preserve"> av elever</w:t>
            </w:r>
            <w:r w:rsidR="005A1D51">
              <w:t xml:space="preserve">. </w:t>
            </w:r>
          </w:p>
          <w:p w14:paraId="3548CCE1" w14:textId="77777777" w:rsidR="005A1D51" w:rsidRDefault="005A1D51" w:rsidP="007A5C27"/>
          <w:p w14:paraId="2C2CE5E4" w14:textId="0D4BD157" w:rsidR="005A1D51" w:rsidRDefault="005A1D51" w:rsidP="005A1D51">
            <w:r>
              <w:t>5.</w:t>
            </w:r>
          </w:p>
          <w:p w14:paraId="205CA182" w14:textId="4B35122C" w:rsidR="005A1D51" w:rsidRDefault="005A1D51" w:rsidP="005A1D51">
            <w:r>
              <w:t xml:space="preserve">FAU vil sette i gang en prosess </w:t>
            </w:r>
            <w:proofErr w:type="gramStart"/>
            <w:r>
              <w:t>vedrørende</w:t>
            </w:r>
            <w:proofErr w:type="gramEnd"/>
            <w:r>
              <w:t xml:space="preserve"> FAU</w:t>
            </w:r>
            <w:r w:rsidR="004B2D21">
              <w:t>-</w:t>
            </w:r>
            <w:r>
              <w:t xml:space="preserve"> organisering ved skolen høst 24. </w:t>
            </w:r>
          </w:p>
          <w:p w14:paraId="2B7A7620" w14:textId="1FC86E41" w:rsidR="005A1D51" w:rsidRDefault="005A1D51" w:rsidP="00C6266C"/>
          <w:p w14:paraId="23DEBC66" w14:textId="2FC49D94" w:rsidR="00C6266C" w:rsidRDefault="00C6266C" w:rsidP="00C6266C">
            <w:r>
              <w:t>Eventuelt:</w:t>
            </w:r>
          </w:p>
          <w:p w14:paraId="635EBEEC" w14:textId="6042E200" w:rsidR="00921A64" w:rsidRDefault="00921A64" w:rsidP="00C6266C"/>
          <w:p w14:paraId="724A68DB" w14:textId="77777777" w:rsidR="004B2D21" w:rsidRDefault="00921A64" w:rsidP="00C6266C">
            <w:r>
              <w:t xml:space="preserve">7. </w:t>
            </w:r>
          </w:p>
          <w:p w14:paraId="6C6AF9C1" w14:textId="6087D0E0" w:rsidR="00921A64" w:rsidRDefault="00921A64" w:rsidP="00C6266C">
            <w:r>
              <w:t>Alle grunnskolene i Kristiansand vil fra og med nyttår</w:t>
            </w:r>
            <w:r w:rsidR="00094355">
              <w:t xml:space="preserve"> være Miljøfyrtårn skole.</w:t>
            </w:r>
            <w:r w:rsidR="0038689F">
              <w:t xml:space="preserve"> </w:t>
            </w:r>
            <w:proofErr w:type="spellStart"/>
            <w:r w:rsidR="0038689F">
              <w:t>Se</w:t>
            </w:r>
            <w:r w:rsidR="002779EB">
              <w:t>r</w:t>
            </w:r>
            <w:r w:rsidR="00086608">
              <w:t>tvisering</w:t>
            </w:r>
            <w:proofErr w:type="spellEnd"/>
            <w:r w:rsidR="00086608">
              <w:t xml:space="preserve"> av skolen vil bli vår 24. </w:t>
            </w:r>
            <w:r w:rsidR="009F282C">
              <w:t xml:space="preserve">Ståstedsanalyse og </w:t>
            </w:r>
            <w:proofErr w:type="spellStart"/>
            <w:r w:rsidR="009F282C">
              <w:t>satsningsområd</w:t>
            </w:r>
            <w:r w:rsidR="00675FA1">
              <w:t>sprosesser</w:t>
            </w:r>
            <w:proofErr w:type="spellEnd"/>
            <w:r w:rsidR="00675FA1">
              <w:t xml:space="preserve"> </w:t>
            </w:r>
            <w:r w:rsidR="002779EB">
              <w:t xml:space="preserve">vil gjennomføres vinter 24. </w:t>
            </w:r>
            <w:r w:rsidR="005A7388">
              <w:t>Elevstemmer og foreldreste</w:t>
            </w:r>
            <w:r w:rsidR="00F067D6">
              <w:t>mmer</w:t>
            </w:r>
            <w:r w:rsidR="00467DDA">
              <w:t xml:space="preserve"> er</w:t>
            </w:r>
            <w:r w:rsidR="004B2D21">
              <w:t xml:space="preserve"> viktige aktører</w:t>
            </w:r>
            <w:r w:rsidR="00467DDA">
              <w:t xml:space="preserve"> i prosjektet</w:t>
            </w:r>
            <w:r w:rsidR="004B2D21">
              <w:t xml:space="preserve"> mot en grønnere hverdag</w:t>
            </w:r>
            <w:r w:rsidR="00467DDA">
              <w:t xml:space="preserve">. </w:t>
            </w:r>
          </w:p>
          <w:p w14:paraId="1B27149A" w14:textId="77777777" w:rsidR="00467DDA" w:rsidRDefault="00467DDA" w:rsidP="00C6266C"/>
          <w:p w14:paraId="60F04AB0" w14:textId="0549062A" w:rsidR="00467DDA" w:rsidRDefault="00467DDA" w:rsidP="00C6266C">
            <w:r>
              <w:t>8.</w:t>
            </w:r>
          </w:p>
          <w:p w14:paraId="4E92226E" w14:textId="1C7F104B" w:rsidR="00467DDA" w:rsidRDefault="00467DDA" w:rsidP="00C6266C">
            <w:r>
              <w:t>Foreldremøter</w:t>
            </w:r>
          </w:p>
          <w:p w14:paraId="2161501C" w14:textId="03B37D99" w:rsidR="00467DDA" w:rsidRDefault="00E953E5" w:rsidP="00C6266C">
            <w:r>
              <w:t>FAU arrangerer</w:t>
            </w:r>
            <w:r w:rsidR="00467DDA">
              <w:t xml:space="preserve"> </w:t>
            </w:r>
            <w:r w:rsidR="001D4E73">
              <w:t>Temakveld</w:t>
            </w:r>
            <w:r w:rsidR="00467DDA">
              <w:t xml:space="preserve"> for 1.-7. trinn</w:t>
            </w:r>
          </w:p>
          <w:p w14:paraId="245AE3DD" w14:textId="36383B09" w:rsidR="001D4E73" w:rsidRDefault="008F6B45" w:rsidP="00C6266C">
            <w:r>
              <w:t xml:space="preserve">Onsdag 31.januar 24. Invitasjon vil bli sendt ut i begynnelsen av januar. </w:t>
            </w:r>
          </w:p>
          <w:p w14:paraId="09288467" w14:textId="77777777" w:rsidR="00C6266C" w:rsidRDefault="00C6266C" w:rsidP="00C6266C"/>
          <w:p w14:paraId="57ECCA4C" w14:textId="6BAD3310" w:rsidR="00423F29" w:rsidRDefault="00423F29" w:rsidP="007A5C27"/>
        </w:tc>
      </w:tr>
    </w:tbl>
    <w:p w14:paraId="64A17103" w14:textId="77777777" w:rsidR="00784B5E" w:rsidRDefault="00784B5E" w:rsidP="00784B5E"/>
    <w:p w14:paraId="2079695E" w14:textId="77777777" w:rsidR="00784B5E" w:rsidRDefault="00784B5E" w:rsidP="00784B5E"/>
    <w:p w14:paraId="6CCBF67D" w14:textId="77777777" w:rsidR="00784B5E" w:rsidRDefault="00784B5E" w:rsidP="00784B5E"/>
    <w:p w14:paraId="67BC1437" w14:textId="77777777" w:rsidR="00784B5E" w:rsidRDefault="00784B5E" w:rsidP="00784B5E"/>
    <w:p w14:paraId="06926A72" w14:textId="77777777" w:rsidR="006F3025" w:rsidRDefault="00903082"/>
    <w:sectPr w:rsidR="006F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C20"/>
    <w:multiLevelType w:val="hybridMultilevel"/>
    <w:tmpl w:val="16D44722"/>
    <w:lvl w:ilvl="0" w:tplc="C5B8C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A6C"/>
    <w:multiLevelType w:val="hybridMultilevel"/>
    <w:tmpl w:val="FDA2E4A0"/>
    <w:lvl w:ilvl="0" w:tplc="525648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10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2C"/>
    <w:rsid w:val="0001031B"/>
    <w:rsid w:val="00040C37"/>
    <w:rsid w:val="00075833"/>
    <w:rsid w:val="00086608"/>
    <w:rsid w:val="00087E55"/>
    <w:rsid w:val="0009352C"/>
    <w:rsid w:val="00094355"/>
    <w:rsid w:val="000F3974"/>
    <w:rsid w:val="000F7798"/>
    <w:rsid w:val="00121918"/>
    <w:rsid w:val="00122804"/>
    <w:rsid w:val="001329AF"/>
    <w:rsid w:val="001B41B4"/>
    <w:rsid w:val="001D4E73"/>
    <w:rsid w:val="002448DD"/>
    <w:rsid w:val="002779EB"/>
    <w:rsid w:val="003010FC"/>
    <w:rsid w:val="00321669"/>
    <w:rsid w:val="00337599"/>
    <w:rsid w:val="0034410B"/>
    <w:rsid w:val="0038689F"/>
    <w:rsid w:val="003B68C0"/>
    <w:rsid w:val="00423F29"/>
    <w:rsid w:val="00467DDA"/>
    <w:rsid w:val="004A3B08"/>
    <w:rsid w:val="004A62A8"/>
    <w:rsid w:val="004B2A03"/>
    <w:rsid w:val="004B2D21"/>
    <w:rsid w:val="004E047E"/>
    <w:rsid w:val="00532017"/>
    <w:rsid w:val="005616F9"/>
    <w:rsid w:val="00577B5C"/>
    <w:rsid w:val="005A1D51"/>
    <w:rsid w:val="005A7388"/>
    <w:rsid w:val="005D31AB"/>
    <w:rsid w:val="005E7C8D"/>
    <w:rsid w:val="005F4E2E"/>
    <w:rsid w:val="00675FA1"/>
    <w:rsid w:val="006D5813"/>
    <w:rsid w:val="00784B5E"/>
    <w:rsid w:val="007A5C27"/>
    <w:rsid w:val="007B1BD9"/>
    <w:rsid w:val="007B690B"/>
    <w:rsid w:val="007D0FE8"/>
    <w:rsid w:val="008C26B9"/>
    <w:rsid w:val="008F5AAA"/>
    <w:rsid w:val="008F6B45"/>
    <w:rsid w:val="00900E43"/>
    <w:rsid w:val="00903082"/>
    <w:rsid w:val="00921A64"/>
    <w:rsid w:val="00930AD1"/>
    <w:rsid w:val="00936C6F"/>
    <w:rsid w:val="009637E4"/>
    <w:rsid w:val="00976F53"/>
    <w:rsid w:val="009A5E9E"/>
    <w:rsid w:val="009C186E"/>
    <w:rsid w:val="009E3E2C"/>
    <w:rsid w:val="009F282C"/>
    <w:rsid w:val="00A23A3E"/>
    <w:rsid w:val="00A41C51"/>
    <w:rsid w:val="00A51531"/>
    <w:rsid w:val="00A91B1F"/>
    <w:rsid w:val="00A91C38"/>
    <w:rsid w:val="00B3517E"/>
    <w:rsid w:val="00B775B3"/>
    <w:rsid w:val="00B82B3C"/>
    <w:rsid w:val="00BA6120"/>
    <w:rsid w:val="00BE3977"/>
    <w:rsid w:val="00C034C4"/>
    <w:rsid w:val="00C41424"/>
    <w:rsid w:val="00C6266C"/>
    <w:rsid w:val="00C81F32"/>
    <w:rsid w:val="00CA679B"/>
    <w:rsid w:val="00CB1414"/>
    <w:rsid w:val="00CD231C"/>
    <w:rsid w:val="00CF4DF5"/>
    <w:rsid w:val="00D0365E"/>
    <w:rsid w:val="00D14255"/>
    <w:rsid w:val="00DB4583"/>
    <w:rsid w:val="00DD5B94"/>
    <w:rsid w:val="00E06ED8"/>
    <w:rsid w:val="00E75D48"/>
    <w:rsid w:val="00E953E5"/>
    <w:rsid w:val="00E96283"/>
    <w:rsid w:val="00E9735E"/>
    <w:rsid w:val="00EA72C2"/>
    <w:rsid w:val="00F067D6"/>
    <w:rsid w:val="00F52BBB"/>
    <w:rsid w:val="00F61BC8"/>
    <w:rsid w:val="00FB4EB9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C02D"/>
  <w15:chartTrackingRefBased/>
  <w15:docId w15:val="{302E6A02-8ED0-4882-8095-0F3B2C95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5E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4B5E"/>
    <w:pPr>
      <w:ind w:left="720"/>
      <w:contextualSpacing/>
    </w:pPr>
  </w:style>
  <w:style w:type="table" w:styleId="Tabellrutenett">
    <w:name w:val="Table Grid"/>
    <w:basedOn w:val="Vanligtabell"/>
    <w:uiPriority w:val="59"/>
    <w:rsid w:val="00784B5E"/>
    <w:pPr>
      <w:spacing w:after="0" w:line="240" w:lineRule="auto"/>
    </w:pPr>
    <w:rPr>
      <w:rFonts w:ascii="Arial" w:eastAsia="Calibri" w:hAnsi="Arial"/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A4BB5-C72A-4EE8-B8A6-21E27717EF6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3e944-8150-4760-a3e6-a19dba23e20f"/>
    <ds:schemaRef ds:uri="http://purl.org/dc/terms/"/>
    <ds:schemaRef ds:uri="http://schemas.openxmlformats.org/package/2006/metadata/core-properties"/>
    <ds:schemaRef ds:uri="bce0de1f-32b1-4aff-b961-4d0cf088fc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A1AA6D-7A44-4FF8-8D77-F0C569A60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0519F-52EF-4448-ABFD-9730070F0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2023-12-05T12:09:00Z</dcterms:created>
  <dcterms:modified xsi:type="dcterms:W3CDTF">2023-12-05T12:09:00Z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</Properties>
</file>